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A4" w:rsidRPr="00890389" w:rsidRDefault="00890389">
      <w:pPr>
        <w:rPr>
          <w:b/>
          <w:sz w:val="26"/>
          <w:szCs w:val="26"/>
        </w:rPr>
      </w:pPr>
      <w:r w:rsidRPr="00890389">
        <w:rPr>
          <w:b/>
          <w:sz w:val="26"/>
          <w:szCs w:val="26"/>
        </w:rPr>
        <w:t>Środa 14.04.2021</w:t>
      </w:r>
      <w:r w:rsidR="00E92770">
        <w:rPr>
          <w:b/>
          <w:sz w:val="26"/>
          <w:szCs w:val="26"/>
        </w:rPr>
        <w:t xml:space="preserve"> r.</w:t>
      </w:r>
      <w:bookmarkStart w:id="0" w:name="_GoBack"/>
      <w:bookmarkEnd w:id="0"/>
    </w:p>
    <w:p w:rsidR="00890389" w:rsidRDefault="00890389">
      <w:pPr>
        <w:rPr>
          <w:b/>
          <w:sz w:val="26"/>
          <w:szCs w:val="26"/>
        </w:rPr>
      </w:pPr>
      <w:r w:rsidRPr="00890389">
        <w:rPr>
          <w:b/>
          <w:sz w:val="26"/>
          <w:szCs w:val="26"/>
        </w:rPr>
        <w:t>Temat: Owoce i warzywa- z nich radość i siła.</w:t>
      </w:r>
    </w:p>
    <w:p w:rsidR="00DF08D8" w:rsidRDefault="00DF08D8" w:rsidP="00890389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„Zajączki”- </w:t>
      </w:r>
      <w:r w:rsidR="00890389" w:rsidRPr="00DF08D8">
        <w:rPr>
          <w:b/>
          <w:sz w:val="26"/>
          <w:szCs w:val="26"/>
        </w:rPr>
        <w:t>Powita</w:t>
      </w:r>
      <w:r>
        <w:rPr>
          <w:b/>
          <w:sz w:val="26"/>
          <w:szCs w:val="26"/>
        </w:rPr>
        <w:t>lna zabawa paluszkowa.</w:t>
      </w:r>
    </w:p>
    <w:p w:rsidR="00890389" w:rsidRPr="00DF08D8" w:rsidRDefault="00890389" w:rsidP="00DF08D8">
      <w:pPr>
        <w:pStyle w:val="Akapitzlist"/>
        <w:rPr>
          <w:b/>
          <w:sz w:val="26"/>
          <w:szCs w:val="26"/>
        </w:rPr>
      </w:pPr>
      <w:r w:rsidRPr="00DF08D8">
        <w:rPr>
          <w:sz w:val="26"/>
          <w:szCs w:val="26"/>
        </w:rPr>
        <w:t xml:space="preserve">Waszym zadaniem jest powtarzać rymowankę i poruszać kolejno palcami prawej ręki, zaczynając od kciuka. </w:t>
      </w:r>
    </w:p>
    <w:p w:rsidR="00890389" w:rsidRPr="00DF08D8" w:rsidRDefault="00890389" w:rsidP="00890389">
      <w:pPr>
        <w:pStyle w:val="Akapitzlist"/>
        <w:rPr>
          <w:b/>
          <w:sz w:val="26"/>
          <w:szCs w:val="26"/>
        </w:rPr>
      </w:pP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Jeden zajączek wskoczył na łąkę.</w:t>
      </w: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Drugi zajączek gonił biedronkę.</w:t>
      </w: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Trzeci- odszukał w trawie ślimaka.</w:t>
      </w: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Czwarty- oglądał robaka.</w:t>
      </w: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Piąty- przyglądał się temu wszystkiemu,</w:t>
      </w:r>
    </w:p>
    <w:p w:rsidR="00890389" w:rsidRPr="00DF08D8" w:rsidRDefault="00890389" w:rsidP="00890389">
      <w:pPr>
        <w:pStyle w:val="Akapitzlist"/>
        <w:jc w:val="center"/>
        <w:rPr>
          <w:i/>
          <w:sz w:val="26"/>
          <w:szCs w:val="26"/>
        </w:rPr>
      </w:pPr>
      <w:r w:rsidRPr="00DF08D8">
        <w:rPr>
          <w:i/>
          <w:sz w:val="26"/>
          <w:szCs w:val="26"/>
        </w:rPr>
        <w:t>Nastawiał uszy w wielkim zdziwieniu.</w:t>
      </w:r>
    </w:p>
    <w:p w:rsidR="001044C7" w:rsidRPr="00DF08D8" w:rsidRDefault="001044C7" w:rsidP="00890389">
      <w:pPr>
        <w:pStyle w:val="Akapitzlist"/>
        <w:jc w:val="center"/>
        <w:rPr>
          <w:i/>
          <w:sz w:val="26"/>
          <w:szCs w:val="26"/>
        </w:rPr>
      </w:pPr>
    </w:p>
    <w:p w:rsidR="00DF08D8" w:rsidRDefault="001044C7" w:rsidP="00DF08D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08D8">
        <w:rPr>
          <w:b/>
          <w:sz w:val="26"/>
          <w:szCs w:val="26"/>
        </w:rPr>
        <w:t>Budzik „Jemy warzywa i owoce” – program edukacyjny dla dzieci.</w:t>
      </w:r>
    </w:p>
    <w:p w:rsidR="00DF08D8" w:rsidRDefault="001044C7" w:rsidP="00DF08D8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Drogie dzieci, kto jeszcze nie przebudził się po zabawie paluszkowej, to serdecznie zapraszam do obejrzenia ciekawego odcinka programu dla dzieci </w:t>
      </w:r>
    </w:p>
    <w:p w:rsidR="00890389" w:rsidRPr="00DF08D8" w:rsidRDefault="001044C7" w:rsidP="00DF08D8">
      <w:pPr>
        <w:pStyle w:val="Akapitzlist"/>
        <w:rPr>
          <w:b/>
          <w:sz w:val="26"/>
          <w:szCs w:val="26"/>
        </w:rPr>
      </w:pPr>
      <w:r w:rsidRPr="00DF08D8">
        <w:rPr>
          <w:sz w:val="26"/>
          <w:szCs w:val="26"/>
        </w:rPr>
        <w:t xml:space="preserve">pt. „Jemy warzywa i owoce”. Wprowadzi Was to w temat dnia i pomoże rozwiązać kolejne zadania. </w:t>
      </w:r>
    </w:p>
    <w:p w:rsidR="001044C7" w:rsidRPr="00DF08D8" w:rsidRDefault="001044C7" w:rsidP="001044C7">
      <w:pPr>
        <w:pStyle w:val="Akapitzlist"/>
        <w:rPr>
          <w:b/>
          <w:sz w:val="26"/>
          <w:szCs w:val="26"/>
        </w:rPr>
      </w:pPr>
    </w:p>
    <w:p w:rsidR="001044C7" w:rsidRPr="00DF08D8" w:rsidRDefault="001044C7" w:rsidP="001044C7">
      <w:pPr>
        <w:pStyle w:val="Akapitzlist"/>
        <w:rPr>
          <w:sz w:val="26"/>
          <w:szCs w:val="26"/>
        </w:rPr>
      </w:pPr>
      <w:hyperlink r:id="rId5" w:history="1">
        <w:r w:rsidRPr="00DF08D8">
          <w:rPr>
            <w:rStyle w:val="Hipercze"/>
            <w:sz w:val="26"/>
            <w:szCs w:val="26"/>
          </w:rPr>
          <w:t>https://vod.tvp.pl/video/budzik.jemy-warzywa-i-owoce,17001932</w:t>
        </w:r>
      </w:hyperlink>
    </w:p>
    <w:p w:rsidR="001044C7" w:rsidRPr="00DF08D8" w:rsidRDefault="001044C7" w:rsidP="001044C7">
      <w:pPr>
        <w:pStyle w:val="Akapitzlist"/>
        <w:rPr>
          <w:b/>
          <w:sz w:val="26"/>
          <w:szCs w:val="26"/>
        </w:rPr>
      </w:pPr>
    </w:p>
    <w:p w:rsidR="001044C7" w:rsidRPr="00DF08D8" w:rsidRDefault="001044C7" w:rsidP="001044C7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08D8">
        <w:rPr>
          <w:b/>
          <w:sz w:val="26"/>
          <w:szCs w:val="26"/>
        </w:rPr>
        <w:t xml:space="preserve">„Czy odgadniesz co to za owoc”- zapraszam do rozwiązania quizu. </w:t>
      </w:r>
    </w:p>
    <w:p w:rsidR="001044C7" w:rsidRPr="00DF08D8" w:rsidRDefault="001044C7" w:rsidP="001044C7">
      <w:pPr>
        <w:pStyle w:val="Akapitzlist"/>
        <w:rPr>
          <w:b/>
          <w:sz w:val="26"/>
          <w:szCs w:val="26"/>
        </w:rPr>
      </w:pPr>
    </w:p>
    <w:p w:rsidR="001044C7" w:rsidRPr="00DF08D8" w:rsidRDefault="001044C7" w:rsidP="001044C7">
      <w:pPr>
        <w:pStyle w:val="Akapitzlist"/>
        <w:rPr>
          <w:b/>
          <w:sz w:val="26"/>
          <w:szCs w:val="26"/>
        </w:rPr>
      </w:pPr>
      <w:hyperlink r:id="rId6" w:history="1">
        <w:r w:rsidRPr="00DF08D8">
          <w:rPr>
            <w:rStyle w:val="Hipercze"/>
            <w:sz w:val="26"/>
            <w:szCs w:val="26"/>
          </w:rPr>
          <w:t>https://samequizy.pl/czy-odgadniesz-co-to-za-owoc/</w:t>
        </w:r>
      </w:hyperlink>
    </w:p>
    <w:p w:rsidR="00780A31" w:rsidRPr="00DF08D8" w:rsidRDefault="00780A31" w:rsidP="001044C7">
      <w:pPr>
        <w:pStyle w:val="Akapitzlist"/>
        <w:rPr>
          <w:b/>
          <w:sz w:val="26"/>
          <w:szCs w:val="26"/>
        </w:rPr>
      </w:pPr>
    </w:p>
    <w:p w:rsidR="00780A31" w:rsidRPr="00DF08D8" w:rsidRDefault="00780A31" w:rsidP="00780A3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08D8">
        <w:rPr>
          <w:b/>
          <w:sz w:val="26"/>
          <w:szCs w:val="26"/>
        </w:rPr>
        <w:t>„Jak żyć zdrowo- prawda czy fałsz”- zabawa dydaktyczna.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Rodzic czyta hasła, jeśli dziecko się z tym zgadza- klaszcze w ręce, jeśli nie- tupie nogami.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- należy jeść dużo owoców i warzyw,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- myjemy owoce i warzywa przed jedzeniem,</w:t>
      </w:r>
    </w:p>
    <w:p w:rsidR="00780A31" w:rsidRPr="00DF08D8" w:rsidRDefault="00DF08D8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- spoż</w:t>
      </w:r>
      <w:r w:rsidR="00780A31" w:rsidRPr="00DF08D8">
        <w:rPr>
          <w:sz w:val="26"/>
          <w:szCs w:val="26"/>
        </w:rPr>
        <w:t xml:space="preserve">ywamy posiłki brudnymi rękami,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jedzenie należy spożywać w spokoju,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brak witamin sprzyja zdrowiu, </w:t>
      </w:r>
    </w:p>
    <w:p w:rsidR="00780A31" w:rsidRPr="00DF08D8" w:rsidRDefault="00DF08D8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- myjemy rę</w:t>
      </w:r>
      <w:r w:rsidR="00780A31" w:rsidRPr="00DF08D8">
        <w:rPr>
          <w:sz w:val="26"/>
          <w:szCs w:val="26"/>
        </w:rPr>
        <w:t xml:space="preserve">ce przed jedzeniem,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słodycze należy jeść w małych ilościach,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warzywa i owoce nie zawierają żadnych witamin,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- nie należy jeść dużo przed snem,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myjemy zęby raz w roku, </w:t>
      </w:r>
    </w:p>
    <w:p w:rsidR="00780A31" w:rsidRPr="00DF08D8" w:rsidRDefault="00780A31" w:rsidP="00780A31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 xml:space="preserve">- słodycze dbają o ładny i zdrowy wygląd naszych zębów, </w:t>
      </w:r>
    </w:p>
    <w:p w:rsidR="001044C7" w:rsidRPr="00DF08D8" w:rsidRDefault="00DF08D8" w:rsidP="00DF08D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- hamburgery są bardzo zdrowe.</w:t>
      </w:r>
    </w:p>
    <w:p w:rsidR="001044C7" w:rsidRPr="00DF08D8" w:rsidRDefault="00B9431C" w:rsidP="001044C7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08D8">
        <w:rPr>
          <w:b/>
          <w:sz w:val="26"/>
          <w:szCs w:val="26"/>
        </w:rPr>
        <w:lastRenderedPageBreak/>
        <w:t>Karta pracy „Policz owoce”.</w:t>
      </w:r>
    </w:p>
    <w:p w:rsidR="00B9431C" w:rsidRPr="00DF08D8" w:rsidRDefault="00B9431C" w:rsidP="00B9431C">
      <w:pPr>
        <w:pStyle w:val="Akapitzlist"/>
        <w:rPr>
          <w:sz w:val="26"/>
          <w:szCs w:val="26"/>
        </w:rPr>
      </w:pPr>
      <w:r w:rsidRPr="00DF08D8">
        <w:rPr>
          <w:sz w:val="26"/>
          <w:szCs w:val="26"/>
        </w:rPr>
        <w:t>Zapraszam do wykonania karty pracy, która daje możliwość ćwiczenia liczenia. (załącznik nr 1)</w:t>
      </w:r>
    </w:p>
    <w:p w:rsidR="00B9431C" w:rsidRPr="00DF08D8" w:rsidRDefault="00B9431C" w:rsidP="00B9431C">
      <w:pPr>
        <w:pStyle w:val="Akapitzlist"/>
        <w:rPr>
          <w:sz w:val="26"/>
          <w:szCs w:val="26"/>
        </w:rPr>
      </w:pPr>
    </w:p>
    <w:p w:rsidR="00B9431C" w:rsidRPr="00DF08D8" w:rsidRDefault="00B9431C" w:rsidP="00B9431C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08D8">
        <w:rPr>
          <w:b/>
          <w:sz w:val="26"/>
          <w:szCs w:val="26"/>
        </w:rPr>
        <w:t>Dla chętnych kilka zadań z cyku „Warzywa i owoce” w załączniku nr 2.</w:t>
      </w:r>
    </w:p>
    <w:p w:rsidR="00B9431C" w:rsidRPr="00DF08D8" w:rsidRDefault="00B9431C" w:rsidP="00B9431C">
      <w:pPr>
        <w:pStyle w:val="Akapitzlist"/>
        <w:rPr>
          <w:b/>
          <w:sz w:val="26"/>
          <w:szCs w:val="26"/>
        </w:rPr>
      </w:pPr>
    </w:p>
    <w:p w:rsidR="004E33EC" w:rsidRPr="00DF08D8" w:rsidRDefault="004E33EC" w:rsidP="004E33EC">
      <w:pPr>
        <w:pStyle w:val="Akapitzlist"/>
        <w:rPr>
          <w:b/>
          <w:sz w:val="26"/>
          <w:szCs w:val="26"/>
        </w:rPr>
      </w:pPr>
    </w:p>
    <w:p w:rsidR="001044C7" w:rsidRPr="00DF08D8" w:rsidRDefault="001044C7" w:rsidP="001044C7">
      <w:pPr>
        <w:pStyle w:val="Akapitzlist"/>
        <w:rPr>
          <w:sz w:val="26"/>
          <w:szCs w:val="26"/>
        </w:rPr>
      </w:pPr>
    </w:p>
    <w:p w:rsidR="00890389" w:rsidRPr="00DF08D8" w:rsidRDefault="00890389">
      <w:pPr>
        <w:rPr>
          <w:sz w:val="26"/>
          <w:szCs w:val="26"/>
        </w:rPr>
      </w:pPr>
    </w:p>
    <w:p w:rsidR="004E33EC" w:rsidRDefault="004E33EC"/>
    <w:sectPr w:rsidR="004E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80C96"/>
    <w:multiLevelType w:val="hybridMultilevel"/>
    <w:tmpl w:val="DCAE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89"/>
    <w:rsid w:val="001044C7"/>
    <w:rsid w:val="004E33EC"/>
    <w:rsid w:val="00780A31"/>
    <w:rsid w:val="00890389"/>
    <w:rsid w:val="00A049A4"/>
    <w:rsid w:val="00B9431C"/>
    <w:rsid w:val="00DC5799"/>
    <w:rsid w:val="00DF08D8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8055"/>
  <w15:chartTrackingRefBased/>
  <w15:docId w15:val="{B422D491-B17C-4DF7-A159-38263E6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4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czy-odgadniesz-co-to-za-owoc/" TargetMode="External"/><Relationship Id="rId5" Type="http://schemas.openxmlformats.org/officeDocument/2006/relationships/hyperlink" Target="https://vod.tvp.pl/video/budzik.jemy-warzywa-i-owoce,17001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Rusjan</dc:creator>
  <cp:keywords/>
  <dc:description/>
  <cp:lastModifiedBy>Dariusz Rusjan</cp:lastModifiedBy>
  <cp:revision>3</cp:revision>
  <dcterms:created xsi:type="dcterms:W3CDTF">2021-04-12T19:04:00Z</dcterms:created>
  <dcterms:modified xsi:type="dcterms:W3CDTF">2021-04-12T20:02:00Z</dcterms:modified>
</cp:coreProperties>
</file>