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27" w:rsidRDefault="008F1BF5">
      <w:r>
        <w:t>1.Pokoloruj obrazek zgodnie z kodem</w:t>
      </w:r>
    </w:p>
    <w:p w:rsidR="008F1BF5" w:rsidRDefault="008F1BF5">
      <w:r>
        <w:rPr>
          <w:noProof/>
          <w:lang w:eastAsia="pl-PL"/>
        </w:rPr>
        <w:drawing>
          <wp:inline distT="0" distB="0" distL="0" distR="0">
            <wp:extent cx="5915025" cy="8515350"/>
            <wp:effectExtent l="19050" t="0" r="9525" b="0"/>
            <wp:docPr id="7" name="Obraz 7" descr="https://i.pinimg.com/564x/f1/f8/0e/f1f80e7090722807ecda319c55774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1/f8/0e/f1f80e7090722807ecda319c557743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49" t="7043" r="7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C2" w:rsidRDefault="008F1BF5">
      <w:r>
        <w:lastRenderedPageBreak/>
        <w:t xml:space="preserve">2. </w:t>
      </w:r>
      <w:r w:rsidR="007F76C2">
        <w:t>Zapisz miejsce obrazków kodem literowo-cyfrowym</w:t>
      </w:r>
    </w:p>
    <w:p w:rsidR="007F76C2" w:rsidRDefault="007F76C2">
      <w:r w:rsidRPr="007F76C2">
        <w:drawing>
          <wp:inline distT="0" distB="0" distL="0" distR="0">
            <wp:extent cx="5760720" cy="8203502"/>
            <wp:effectExtent l="19050" t="0" r="0" b="0"/>
            <wp:docPr id="2" name="Obraz 1" descr="https://i.pinimg.com/564x/ad/13/f3/ad13f31806b7579071bbf14ff1670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d/13/f3/ad13f31806b7579071bbf14ff16707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C2" w:rsidRDefault="007F76C2"/>
    <w:p w:rsidR="008F1BF5" w:rsidRDefault="007F76C2">
      <w:r>
        <w:lastRenderedPageBreak/>
        <w:t>3.</w:t>
      </w:r>
      <w:r w:rsidR="008F1BF5">
        <w:t>Wytnij kolorowe figury i przyklej na białych tak aby je wypełnić</w:t>
      </w:r>
    </w:p>
    <w:p w:rsidR="008F1BF5" w:rsidRDefault="008F1BF5">
      <w:r>
        <w:rPr>
          <w:noProof/>
          <w:lang w:eastAsia="pl-PL"/>
        </w:rPr>
        <w:drawing>
          <wp:inline distT="0" distB="0" distL="0" distR="0">
            <wp:extent cx="5912776" cy="8439150"/>
            <wp:effectExtent l="19050" t="0" r="0" b="0"/>
            <wp:docPr id="10" name="Obraz 10" descr="https://i.pinimg.com/564x/bf/8b/7b/bf8b7bdd0d5f643b3146197eb14ab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bf/8b/7b/bf8b7bdd0d5f643b3146197eb14abf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4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C2" w:rsidRDefault="007F76C2">
      <w:r>
        <w:lastRenderedPageBreak/>
        <w:t>4</w:t>
      </w:r>
      <w:r w:rsidR="008F1BF5">
        <w:t>.</w:t>
      </w:r>
      <w:r w:rsidRPr="007F76C2">
        <w:t xml:space="preserve"> </w:t>
      </w:r>
      <w:r>
        <w:t>Pokoloruj tyle kratek ile jest figur danego rodzaju</w:t>
      </w:r>
    </w:p>
    <w:p w:rsidR="007F76C2" w:rsidRDefault="007F76C2">
      <w:r w:rsidRPr="007F76C2">
        <w:drawing>
          <wp:inline distT="0" distB="0" distL="0" distR="0">
            <wp:extent cx="5667375" cy="8286750"/>
            <wp:effectExtent l="19050" t="0" r="9525" b="0"/>
            <wp:docPr id="3" name="Obraz 25" descr="https://i.pinimg.com/564x/9d/e1/e9/9de1e93b183d6f114ef0044ae0bbd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9d/e1/e9/9de1e93b183d6f114ef0044ae0bbd5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598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65" cy="82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F5" w:rsidRDefault="007F76C2">
      <w:r>
        <w:lastRenderedPageBreak/>
        <w:t>5.</w:t>
      </w:r>
      <w:r w:rsidR="008F1BF5">
        <w:t>Połącz w pary domki z tworzącymi je elementami</w:t>
      </w:r>
    </w:p>
    <w:p w:rsidR="008F1BF5" w:rsidRDefault="008F1BF5">
      <w:r>
        <w:rPr>
          <w:noProof/>
          <w:lang w:eastAsia="pl-PL"/>
        </w:rPr>
        <w:drawing>
          <wp:inline distT="0" distB="0" distL="0" distR="0">
            <wp:extent cx="5743575" cy="7761588"/>
            <wp:effectExtent l="19050" t="0" r="9525" b="0"/>
            <wp:docPr id="13" name="Obraz 13" descr="https://i.pinimg.com/564x/48/95/6c/48956c48e96b857c86b3b5dd62c4d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48/95/6c/48956c48e96b857c86b3b5dd62c4d5b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6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F5" w:rsidRDefault="008F1BF5"/>
    <w:p w:rsidR="008F1BF5" w:rsidRDefault="008F1BF5"/>
    <w:p w:rsidR="008F1BF5" w:rsidRDefault="007F76C2">
      <w:r>
        <w:lastRenderedPageBreak/>
        <w:t>6</w:t>
      </w:r>
      <w:r w:rsidR="00C40CF6">
        <w:t>.Połącz w pary piramidę z odpowiednimi kolorami w okręgach</w:t>
      </w:r>
    </w:p>
    <w:p w:rsidR="00C40CF6" w:rsidRDefault="00C40CF6">
      <w:r>
        <w:rPr>
          <w:noProof/>
          <w:lang w:eastAsia="pl-PL"/>
        </w:rPr>
        <w:drawing>
          <wp:inline distT="0" distB="0" distL="0" distR="0">
            <wp:extent cx="6095495" cy="8439150"/>
            <wp:effectExtent l="19050" t="0" r="505" b="0"/>
            <wp:docPr id="16" name="Obraz 16" descr="https://i.pinimg.com/564x/ce/72/be/ce72be888ae94f4ba32763e756b77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ce/72/be/ce72be888ae94f4ba32763e756b7789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42" t="12077" r="7539" b="10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49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FE" w:rsidRDefault="006206FE"/>
    <w:p w:rsidR="00BC59BB" w:rsidRDefault="00BC59BB"/>
    <w:sectPr w:rsidR="00BC59BB" w:rsidSect="002E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BF5"/>
    <w:rsid w:val="002E4527"/>
    <w:rsid w:val="006206FE"/>
    <w:rsid w:val="007043E7"/>
    <w:rsid w:val="007F76C2"/>
    <w:rsid w:val="008F1BF5"/>
    <w:rsid w:val="00946574"/>
    <w:rsid w:val="00BC59BB"/>
    <w:rsid w:val="00C4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3</cp:revision>
  <dcterms:created xsi:type="dcterms:W3CDTF">2021-04-08T19:52:00Z</dcterms:created>
  <dcterms:modified xsi:type="dcterms:W3CDTF">2021-04-09T09:29:00Z</dcterms:modified>
</cp:coreProperties>
</file>