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61" w:rsidRDefault="00B21155" w:rsidP="00B21155">
      <w:r>
        <w:t>1.Obejrzyj filmik, który uczy jak odczytywać czas na zegarku</w:t>
      </w:r>
    </w:p>
    <w:p w:rsidR="00B21155" w:rsidRDefault="00016F9C" w:rsidP="00B21155">
      <w:hyperlink r:id="rId5" w:history="1">
        <w:r w:rsidR="00B21155" w:rsidRPr="00FA5A44">
          <w:rPr>
            <w:rStyle w:val="Hipercze"/>
          </w:rPr>
          <w:t>https://pl.pinterest.com/pin/376050637633986943/</w:t>
        </w:r>
      </w:hyperlink>
    </w:p>
    <w:p w:rsidR="00B21155" w:rsidRDefault="00B21155" w:rsidP="00B21155">
      <w:r>
        <w:t>2.Przypomnij wiedzę o zegarach a następnie wykonaj zadania interaktywne</w:t>
      </w:r>
    </w:p>
    <w:p w:rsidR="00B21155" w:rsidRDefault="00016F9C" w:rsidP="0035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B21155" w:rsidRPr="005002A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https://view.genial.ly/5ebd3c3432a04c0d96b6d5de/interactive-content-zegary-nauka-zadania-quizy</w:t>
        </w:r>
      </w:hyperlink>
    </w:p>
    <w:p w:rsidR="003539A4" w:rsidRPr="003539A4" w:rsidRDefault="003539A4" w:rsidP="0035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9A4" w:rsidRDefault="003539A4" w:rsidP="00B21155">
      <w:r>
        <w:t>3.Wytnij cyfry i przyklej na zegarze w odpowiednim miejscu</w:t>
      </w:r>
    </w:p>
    <w:p w:rsidR="003539A4" w:rsidRDefault="003539A4" w:rsidP="00B21155">
      <w:r>
        <w:rPr>
          <w:noProof/>
          <w:lang w:eastAsia="pl-PL"/>
        </w:rPr>
        <w:drawing>
          <wp:inline distT="0" distB="0" distL="0" distR="0">
            <wp:extent cx="5902565" cy="7038975"/>
            <wp:effectExtent l="19050" t="0" r="2935" b="0"/>
            <wp:docPr id="19" name="Obraz 19" descr="https://worksheetspdf.com/wp-content/uploads/2019/11/Clock-M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orksheetspdf.com/wp-content/uploads/2019/11/Clock-Mat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04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55" w:rsidRDefault="003539A4" w:rsidP="00B21155">
      <w:r>
        <w:lastRenderedPageBreak/>
        <w:t>4</w:t>
      </w:r>
      <w:r w:rsidR="00B21155">
        <w:t>.Pokoloruj zegar który wskazuje taką samą godzinę jak zegar z lewej strony</w:t>
      </w:r>
    </w:p>
    <w:p w:rsidR="00B21155" w:rsidRDefault="00B21155" w:rsidP="00B21155">
      <w:r w:rsidRPr="00B21155">
        <w:rPr>
          <w:noProof/>
          <w:lang w:eastAsia="pl-PL"/>
        </w:rPr>
        <w:drawing>
          <wp:inline distT="0" distB="0" distL="0" distR="0">
            <wp:extent cx="5867400" cy="8291344"/>
            <wp:effectExtent l="19050" t="0" r="0" b="0"/>
            <wp:docPr id="5" name="Obraz 13" descr="https://i.pinimg.com/564x/72/27/61/722761b46593dd2c181ad50c61f71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72/27/61/722761b46593dd2c181ad50c61f716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91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55" w:rsidRDefault="003539A4" w:rsidP="00B21155">
      <w:r>
        <w:lastRenderedPageBreak/>
        <w:t>5</w:t>
      </w:r>
      <w:r w:rsidR="00B21155">
        <w:t xml:space="preserve">.Przyjrzyj się zegarom a następnie </w:t>
      </w:r>
      <w:r>
        <w:t>pokoloruj kwadrat który informuje, która jest godzina.</w:t>
      </w:r>
    </w:p>
    <w:p w:rsidR="003539A4" w:rsidRDefault="003539A4" w:rsidP="00B21155">
      <w:r>
        <w:rPr>
          <w:noProof/>
          <w:lang w:eastAsia="pl-PL"/>
        </w:rPr>
        <w:drawing>
          <wp:inline distT="0" distB="0" distL="0" distR="0">
            <wp:extent cx="5924550" cy="8105775"/>
            <wp:effectExtent l="19050" t="0" r="0" b="0"/>
            <wp:docPr id="16" name="Obraz 16" descr="Clock Worksheets Grade 1 or 22 Best Telling Time Printables Images On Pinterest | Clock Worksheets Grade 1 - The worksheets can be created in PDF or HTML format are simple to print. The subtraction worksheets could be configured wit... | #blankclockworksheetstwinkl #clockcoloringworksheets #clockfaceworksheetselementary #clockfaceworksheetsks1 #clockmathworksheet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ock Worksheets Grade 1 or 22 Best Telling Time Printables Images On Pinterest | Clock Worksheets Grade 1 - The worksheets can be created in PDF or HTML format are simple to print. The subtraction worksheets could be configured wit... | #blankclockworksheetstwinkl #clockcoloringworksheets #clockfaceworksheetselementary #clockfaceworksheetsks1 #clockmathworksheets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55" w:rsidRDefault="00B21155" w:rsidP="00B21155"/>
    <w:p w:rsidR="003539A4" w:rsidRDefault="003539A4" w:rsidP="00B21155">
      <w:r>
        <w:lastRenderedPageBreak/>
        <w:t>6. Przyjrzyj się zegarom a następnie w pustych polach zapisz godzinę, którą wskazują</w:t>
      </w:r>
    </w:p>
    <w:p w:rsidR="00B21155" w:rsidRDefault="00B21155" w:rsidP="00B21155">
      <w:r>
        <w:rPr>
          <w:noProof/>
          <w:lang w:eastAsia="pl-PL"/>
        </w:rPr>
        <w:drawing>
          <wp:inline distT="0" distB="0" distL="0" distR="0">
            <wp:extent cx="5442291" cy="8334375"/>
            <wp:effectExtent l="19050" t="0" r="6009" b="0"/>
            <wp:docPr id="1" name="Obraz 1" descr="Trabaja las horas y los relojes 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 las horas y los relojes  (2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670" b="7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91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55" w:rsidRDefault="003539A4" w:rsidP="00B21155">
      <w:r>
        <w:lastRenderedPageBreak/>
        <w:t>7</w:t>
      </w:r>
      <w:r w:rsidR="00B21155">
        <w:t>. Narysuj wskazówki zegara tak by wskazywały odpowiednią godzinę</w:t>
      </w:r>
    </w:p>
    <w:p w:rsidR="00B21155" w:rsidRDefault="00B21155" w:rsidP="00B21155">
      <w:r>
        <w:rPr>
          <w:noProof/>
          <w:lang w:eastAsia="pl-PL"/>
        </w:rPr>
        <w:drawing>
          <wp:inline distT="0" distB="0" distL="0" distR="0">
            <wp:extent cx="5467350" cy="7714524"/>
            <wp:effectExtent l="19050" t="0" r="0" b="0"/>
            <wp:docPr id="10" name="Obraz 10" descr="Summer Review Kindergarten Math &amp; Literacy Worksheets &amp; Activities. Draw the hands to show the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mer Review Kindergarten Math &amp; Literacy Worksheets &amp; Activities. Draw the hands to show the time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799" cy="771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1" w:rsidRDefault="00433741" w:rsidP="00B21155">
      <w:r>
        <w:t xml:space="preserve">8.Posłuchaj piosenki </w:t>
      </w:r>
      <w:proofErr w:type="spellStart"/>
      <w:r>
        <w:t>pt”W</w:t>
      </w:r>
      <w:proofErr w:type="spellEnd"/>
      <w:r>
        <w:t xml:space="preserve"> pracowni mistrza zegarmistrza”</w:t>
      </w:r>
    </w:p>
    <w:p w:rsidR="00433741" w:rsidRDefault="00433741" w:rsidP="00B21155">
      <w:hyperlink r:id="rId12" w:history="1">
        <w:r w:rsidRPr="0055473A">
          <w:rPr>
            <w:rStyle w:val="Hipercze"/>
          </w:rPr>
          <w:t>https://www.youtube.com/watch?v=_VShr92m5vA</w:t>
        </w:r>
      </w:hyperlink>
    </w:p>
    <w:p w:rsidR="00433741" w:rsidRDefault="00433741" w:rsidP="00B21155"/>
    <w:p w:rsidR="00B21155" w:rsidRDefault="00B21155" w:rsidP="00B21155"/>
    <w:p w:rsidR="00B21155" w:rsidRDefault="00B21155" w:rsidP="00B21155"/>
    <w:sectPr w:rsidR="00B21155" w:rsidSect="0073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06C0"/>
    <w:multiLevelType w:val="hybridMultilevel"/>
    <w:tmpl w:val="C4B6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43E7"/>
    <w:multiLevelType w:val="hybridMultilevel"/>
    <w:tmpl w:val="C8389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155"/>
    <w:rsid w:val="00016F9C"/>
    <w:rsid w:val="003539A4"/>
    <w:rsid w:val="00433741"/>
    <w:rsid w:val="00732D61"/>
    <w:rsid w:val="00B2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1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11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2115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_VShr92m5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d3c3432a04c0d96b6d5de/interactive-content-zegary-nauka-zadania-quizy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l.pinterest.com/pin/376050637633986943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2</cp:revision>
  <dcterms:created xsi:type="dcterms:W3CDTF">2021-04-08T13:22:00Z</dcterms:created>
  <dcterms:modified xsi:type="dcterms:W3CDTF">2021-04-08T14:23:00Z</dcterms:modified>
</cp:coreProperties>
</file>