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E" w:rsidRDefault="00DE0FDA">
      <w:r>
        <w:t xml:space="preserve">Czwartek </w:t>
      </w:r>
      <w:r w:rsidR="00017F0E">
        <w:t>8.09</w:t>
      </w:r>
    </w:p>
    <w:p w:rsidR="00DE0FDA" w:rsidRDefault="009F710E">
      <w:r w:rsidRPr="00017F0E">
        <w:rPr>
          <w:b/>
        </w:rPr>
        <w:t xml:space="preserve"> 1.Zabawa ruchowa </w:t>
      </w:r>
      <w:r>
        <w:t>“Raz i dwa, raz i dwa, każdy robi to, co ja” – osoba prowadząca po wypowiedzeniu tego hasła prezent</w:t>
      </w:r>
      <w:r>
        <w:t xml:space="preserve">uje ćwiczenie dla dziecka – dziecko, </w:t>
      </w:r>
      <w:r>
        <w:t>naśladuje dany ruch</w:t>
      </w:r>
      <w:r>
        <w:t>.</w:t>
      </w:r>
    </w:p>
    <w:p w:rsidR="00DE0FDA" w:rsidRDefault="00DE0FDA">
      <w:r w:rsidRPr="00017F0E">
        <w:rPr>
          <w:b/>
        </w:rPr>
        <w:t>2.Zachęcam do zabaw z literkami</w:t>
      </w:r>
      <w:r>
        <w:t xml:space="preserve"> :</w:t>
      </w:r>
    </w:p>
    <w:p w:rsidR="00D13445" w:rsidRDefault="00017F0E">
      <w:hyperlink r:id="rId5" w:history="1">
        <w:r w:rsidR="00DE0FDA" w:rsidRPr="00D7318D">
          <w:rPr>
            <w:rStyle w:val="Hipercze"/>
          </w:rPr>
          <w:t>https://pisupisu.pl/przedszkole/dopasuj-literki</w:t>
        </w:r>
      </w:hyperlink>
    </w:p>
    <w:p w:rsidR="009B18B2" w:rsidRPr="00017F0E" w:rsidRDefault="00DE0FDA">
      <w:pPr>
        <w:rPr>
          <w:b/>
        </w:rPr>
      </w:pPr>
      <w:r w:rsidRPr="00017F0E">
        <w:rPr>
          <w:b/>
        </w:rPr>
        <w:t>3.</w:t>
      </w:r>
      <w:r w:rsidR="009F710E" w:rsidRPr="00017F0E">
        <w:rPr>
          <w:b/>
        </w:rPr>
        <w:t xml:space="preserve"> Wykonaj karty pracy :</w:t>
      </w:r>
    </w:p>
    <w:p w:rsidR="009F710E" w:rsidRDefault="009F710E">
      <w:r>
        <w:t>Wielkie litery M pokoloruj na zielono, małe litery m na czerwono.</w:t>
      </w:r>
    </w:p>
    <w:p w:rsidR="009B18B2" w:rsidRDefault="009B18B2">
      <w:r>
        <w:rPr>
          <w:noProof/>
          <w:lang w:eastAsia="pl-PL"/>
        </w:rPr>
        <w:drawing>
          <wp:inline distT="0" distB="0" distL="0" distR="0" wp14:anchorId="300283CF" wp14:editId="4606DBB2">
            <wp:extent cx="4465320" cy="5737860"/>
            <wp:effectExtent l="0" t="0" r="0" b="0"/>
            <wp:docPr id="1" name="Obraz 1" descr="https://i.pinimg.com/564x/72/b8/7b/72b87bb054d4c085c97f2379070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2/b8/7b/72b87bb054d4c085c97f2379070004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45" cy="57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B2" w:rsidRDefault="009B18B2"/>
    <w:p w:rsidR="009B18B2" w:rsidRDefault="009B18B2"/>
    <w:p w:rsidR="009B18B2" w:rsidRDefault="009B18B2"/>
    <w:p w:rsidR="009B18B2" w:rsidRDefault="009F710E">
      <w:r>
        <w:lastRenderedPageBreak/>
        <w:t xml:space="preserve">„Kolorowe samogłoski” -  odszukaj literki a, o, e ,u, i, y, nazwij je , wymawiając najdłużej jak potrafisz, oraz pokoloruj wg .kodu. </w:t>
      </w:r>
    </w:p>
    <w:p w:rsidR="009B18B2" w:rsidRDefault="009B18B2">
      <w:r>
        <w:rPr>
          <w:noProof/>
          <w:lang w:eastAsia="pl-PL"/>
        </w:rPr>
        <w:drawing>
          <wp:inline distT="0" distB="0" distL="0" distR="0" wp14:anchorId="73264B83" wp14:editId="732295ED">
            <wp:extent cx="5280660" cy="7477041"/>
            <wp:effectExtent l="0" t="0" r="0" b="0"/>
            <wp:docPr id="2" name="Obraz 2" descr="https://i.pinimg.com/564x/3a/76/ce/3a76ce65ccbe0b4cd0bd1394f160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a/76/ce/3a76ce65ccbe0b4cd0bd1394f160f3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4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3B" w:rsidRDefault="009B4A3B"/>
    <w:p w:rsidR="00017F0E" w:rsidRDefault="00017F0E" w:rsidP="009B4A3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4A3B" w:rsidRPr="009F710E" w:rsidRDefault="00017F0E" w:rsidP="009B4A3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017F0E">
        <w:rPr>
          <w:rFonts w:asciiTheme="minorHAnsi" w:hAnsiTheme="minorHAnsi" w:cstheme="minorHAnsi"/>
          <w:b/>
          <w:color w:val="444444"/>
          <w:sz w:val="22"/>
          <w:szCs w:val="22"/>
          <w:bdr w:val="none" w:sz="0" w:space="0" w:color="auto" w:frame="1"/>
        </w:rPr>
        <w:lastRenderedPageBreak/>
        <w:t>4</w:t>
      </w:r>
      <w:r w:rsidRPr="00017F0E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.</w:t>
      </w:r>
      <w:r w:rsidR="009B4A3B" w:rsidRPr="00017F0E"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Zabawa plastyczna </w:t>
      </w:r>
      <w:r w:rsidR="009B4A3B" w:rsidRPr="00017F0E">
        <w:rPr>
          <w:rStyle w:val="Pogrubienie"/>
          <w:rFonts w:asciiTheme="minorHAnsi" w:hAnsiTheme="minorHAnsi" w:cstheme="minorHAnsi"/>
          <w:i/>
          <w:iCs/>
          <w:color w:val="444444"/>
          <w:sz w:val="22"/>
          <w:szCs w:val="22"/>
          <w:bdr w:val="none" w:sz="0" w:space="0" w:color="auto" w:frame="1"/>
        </w:rPr>
        <w:t>Dorysuj…</w:t>
      </w:r>
    </w:p>
    <w:p w:rsidR="009B4A3B" w:rsidRPr="009F710E" w:rsidRDefault="009B4A3B" w:rsidP="009B4A3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2"/>
          <w:szCs w:val="22"/>
        </w:rPr>
      </w:pPr>
      <w:r w:rsidRPr="009F710E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Dla każdego dziecka kartka z narysowaną po środku dowolną </w:t>
      </w:r>
      <w:r w:rsidRPr="009F710E">
        <w:rPr>
          <w:rFonts w:asciiTheme="minorHAnsi" w:hAnsiTheme="minorHAnsi" w:cstheme="minorHAnsi"/>
          <w:color w:val="444444"/>
          <w:sz w:val="22"/>
          <w:szCs w:val="22"/>
        </w:rPr>
        <w:t>figurą geometryczną, kredki.</w:t>
      </w:r>
    </w:p>
    <w:p w:rsidR="009B4A3B" w:rsidRPr="009F710E" w:rsidRDefault="009B4A3B" w:rsidP="009B4A3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9F710E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Zadaniem dziecka jest dorysowanie figurze wybranych przez siebie elementów, tak, aby tworzyła spójną</w:t>
      </w:r>
      <w:r w:rsidR="009F710E" w:rsidRPr="009F710E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całość i nadanie jej tytułu (np</w:t>
      </w:r>
      <w:r w:rsidRPr="009F710E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. </w:t>
      </w:r>
      <w:r w:rsidR="00017F0E">
        <w:rPr>
          <w:rStyle w:val="Uwydatn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Kula śmiechu, Kwadratowy świat, itp</w:t>
      </w:r>
      <w:bookmarkStart w:id="0" w:name="_GoBack"/>
      <w:bookmarkEnd w:id="0"/>
      <w:r w:rsidRPr="009F710E"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).</w:t>
      </w:r>
    </w:p>
    <w:p w:rsidR="009B4A3B" w:rsidRDefault="009B4A3B" w:rsidP="009B4A3B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1"/>
          <w:szCs w:val="21"/>
        </w:rPr>
      </w:pPr>
    </w:p>
    <w:p w:rsidR="009B4A3B" w:rsidRDefault="009B4A3B"/>
    <w:sectPr w:rsidR="009B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A"/>
    <w:rsid w:val="00017F0E"/>
    <w:rsid w:val="009B18B2"/>
    <w:rsid w:val="009B4A3B"/>
    <w:rsid w:val="009F710E"/>
    <w:rsid w:val="00D13445"/>
    <w:rsid w:val="00DE0FDA"/>
    <w:rsid w:val="00E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F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9B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A3B"/>
    <w:rPr>
      <w:b/>
      <w:bCs/>
    </w:rPr>
  </w:style>
  <w:style w:type="character" w:styleId="Uwydatnienie">
    <w:name w:val="Emphasis"/>
    <w:basedOn w:val="Domylnaczcionkaakapitu"/>
    <w:uiPriority w:val="20"/>
    <w:qFormat/>
    <w:rsid w:val="009B4A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F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9B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A3B"/>
    <w:rPr>
      <w:b/>
      <w:bCs/>
    </w:rPr>
  </w:style>
  <w:style w:type="character" w:styleId="Uwydatnienie">
    <w:name w:val="Emphasis"/>
    <w:basedOn w:val="Domylnaczcionkaakapitu"/>
    <w:uiPriority w:val="20"/>
    <w:qFormat/>
    <w:rsid w:val="009B4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isupisu.pl/przedszkole/dopasuj-liter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Andrzejak</dc:creator>
  <cp:lastModifiedBy>Andrzejak</cp:lastModifiedBy>
  <cp:revision>3</cp:revision>
  <dcterms:created xsi:type="dcterms:W3CDTF">2021-04-04T19:27:00Z</dcterms:created>
  <dcterms:modified xsi:type="dcterms:W3CDTF">2021-04-05T12:34:00Z</dcterms:modified>
</cp:coreProperties>
</file>