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8E" w:rsidRDefault="00AF177E" w:rsidP="00AF177E">
      <w:r>
        <w:t>1.Wykonaj pracę plastyczną pt.” Baranek na łące”</w:t>
      </w:r>
    </w:p>
    <w:p w:rsidR="00AF177E" w:rsidRDefault="00AF177E" w:rsidP="00AF177E">
      <w:r>
        <w:rPr>
          <w:noProof/>
          <w:lang w:eastAsia="pl-PL"/>
        </w:rPr>
        <w:drawing>
          <wp:inline distT="0" distB="0" distL="0" distR="0">
            <wp:extent cx="4010025" cy="2266950"/>
            <wp:effectExtent l="19050" t="0" r="9525" b="0"/>
            <wp:docPr id="1" name="Obraz 1" descr="Baranek z plasteliny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z plasteliny | Kreatywnie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99" cy="22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7E" w:rsidRDefault="00AF177E" w:rsidP="00AF177E">
      <w:r>
        <w:t>POTRZEBNE MATERIAŁY:</w:t>
      </w:r>
    </w:p>
    <w:p w:rsidR="000A53B3" w:rsidRDefault="000A53B3" w:rsidP="00AF177E">
      <w:r>
        <w:t>Szablon baranka (znajduje się poniżej)</w:t>
      </w:r>
    </w:p>
    <w:p w:rsidR="00AF177E" w:rsidRDefault="00AF177E" w:rsidP="00AF177E">
      <w:r>
        <w:t>Zielona kartka A4, biała i kolorowa plastelina, skrawki zielonego papieru, , nożyczki klej</w:t>
      </w:r>
    </w:p>
    <w:p w:rsidR="00AF177E" w:rsidRDefault="00AF177E" w:rsidP="00AF177E">
      <w:r>
        <w:t>ETAPY PRACY:</w:t>
      </w:r>
    </w:p>
    <w:p w:rsidR="00AF177E" w:rsidRDefault="00AF177E" w:rsidP="00AF177E">
      <w:r>
        <w:t>1.Wytnij z szablonu baranka i pokoloruj na czarno jego nogi i głowę, pamiętaj o narysowaniu oczu.</w:t>
      </w:r>
    </w:p>
    <w:p w:rsidR="00AF177E" w:rsidRDefault="00AF177E" w:rsidP="00AF177E">
      <w:r>
        <w:t>2.Wycięty szablon przyklej na zielonej kartce.</w:t>
      </w:r>
    </w:p>
    <w:p w:rsidR="00AF177E" w:rsidRDefault="00AF177E" w:rsidP="00AF177E">
      <w:r>
        <w:t>3.Z białej plasteliny robimy cienkie wężyki i zwijamy je w ślimaczki. Potrzebujemy dużo takich ślimaczków. Gotowe ślimaczki przyklejamy na wyciętym szablonie w miejscu tułowia jeden obok drugiego, mogą też zachodzić na siebie. Ważne aby zakryć cały tułów.</w:t>
      </w:r>
    </w:p>
    <w:p w:rsidR="00AF177E" w:rsidRDefault="00AF177E" w:rsidP="00AF177E">
      <w:r>
        <w:t xml:space="preserve">4.Ze skrawka zielonego papieru wytnij dużo  cienkich pasków ostro zakończonych z jednej strony. To będzie trawa. Następnie przyklej je na kartce z gotowym barankiem. Pamiętaj aby smarować klejem tylko kawałek trawy. Nie przyklejoną część wygnij aby przypominała trawę. </w:t>
      </w:r>
    </w:p>
    <w:p w:rsidR="000A53B3" w:rsidRDefault="000A53B3" w:rsidP="00AF177E">
      <w:r>
        <w:t>5. Na trawie i wokół barana wykonaj z plasteliny kolorowe kwiatki i praca gotowa!!!!</w:t>
      </w:r>
    </w:p>
    <w:p w:rsidR="000A53B3" w:rsidRDefault="000A53B3" w:rsidP="00AF177E"/>
    <w:p w:rsidR="000A53B3" w:rsidRDefault="000A53B3" w:rsidP="00AF177E"/>
    <w:p w:rsidR="000A53B3" w:rsidRDefault="000A53B3" w:rsidP="00AF177E"/>
    <w:p w:rsidR="000A53B3" w:rsidRDefault="000A53B3" w:rsidP="00AF177E"/>
    <w:p w:rsidR="000A53B3" w:rsidRDefault="000A53B3" w:rsidP="00AF177E"/>
    <w:p w:rsidR="000A53B3" w:rsidRDefault="000A53B3" w:rsidP="00AF177E"/>
    <w:p w:rsidR="000A53B3" w:rsidRDefault="000A53B3" w:rsidP="00AF177E"/>
    <w:p w:rsidR="000A53B3" w:rsidRDefault="000A53B3" w:rsidP="00AF177E"/>
    <w:p w:rsidR="000A53B3" w:rsidRDefault="000A53B3" w:rsidP="00AF177E"/>
    <w:p w:rsidR="000A53B3" w:rsidRDefault="000A53B3" w:rsidP="00AF177E"/>
    <w:p w:rsidR="000A53B3" w:rsidRDefault="000A53B3" w:rsidP="00AF177E">
      <w:r>
        <w:rPr>
          <w:noProof/>
          <w:lang w:eastAsia="pl-PL"/>
        </w:rPr>
        <w:drawing>
          <wp:inline distT="0" distB="0" distL="0" distR="0">
            <wp:extent cx="7323826" cy="5124450"/>
            <wp:effectExtent l="0" t="1104900" r="0" b="1085850"/>
            <wp:docPr id="4" name="Obraz 4" descr="C:\Users\caterina\Desktop\ow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erina\Desktop\ow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7705" cy="51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B3" w:rsidRDefault="000A53B3" w:rsidP="000A53B3">
      <w:pPr>
        <w:ind w:firstLine="708"/>
      </w:pPr>
    </w:p>
    <w:p w:rsidR="000A53B3" w:rsidRDefault="000A53B3" w:rsidP="000A53B3">
      <w:pPr>
        <w:ind w:firstLine="708"/>
      </w:pPr>
    </w:p>
    <w:p w:rsidR="000A53B3" w:rsidRPr="000A53B3" w:rsidRDefault="000A53B3" w:rsidP="000A53B3">
      <w:r>
        <w:lastRenderedPageBreak/>
        <w:t>2. Zaprowadź kurę do kurcząt. Sprawdź możliwe warianty drogi i otocz czerwoną pętlą właściwy.</w:t>
      </w:r>
    </w:p>
    <w:p w:rsidR="000A53B3" w:rsidRDefault="000A53B3" w:rsidP="000A53B3">
      <w:r w:rsidRPr="000A53B3">
        <w:rPr>
          <w:noProof/>
          <w:lang w:eastAsia="pl-PL"/>
        </w:rPr>
        <w:drawing>
          <wp:inline distT="0" distB="0" distL="0" distR="0">
            <wp:extent cx="6292373" cy="8124825"/>
            <wp:effectExtent l="19050" t="0" r="0" b="0"/>
            <wp:docPr id="2" name="Obraz 5" descr="https://i.pinimg.com/564x/c4/d7/5d/c4d75d3467a4d039a60951d1baff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c4/d7/5d/c4d75d3467a4d039a60951d1baff0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12" w:rsidRDefault="006F0712" w:rsidP="000A53B3"/>
    <w:p w:rsidR="006F0712" w:rsidRDefault="006F0712" w:rsidP="000A53B3">
      <w:r>
        <w:lastRenderedPageBreak/>
        <w:t>3. Zaprowadź psa do budy. Znajdź 3 różne drogi. Zakodowane drogi w postaci strzałek zapisz poniżej. Pamiętaj że początek drogi oznaczamy zielonym trójkątem a koniec czerwonym .</w:t>
      </w:r>
    </w:p>
    <w:p w:rsidR="006F0712" w:rsidRDefault="006F0712" w:rsidP="000A53B3">
      <w:r>
        <w:rPr>
          <w:noProof/>
          <w:lang w:eastAsia="pl-PL"/>
        </w:rPr>
        <w:drawing>
          <wp:inline distT="0" distB="0" distL="0" distR="0">
            <wp:extent cx="6029325" cy="5895975"/>
            <wp:effectExtent l="19050" t="0" r="9525" b="0"/>
            <wp:docPr id="8" name="Obraz 8" descr="https://i.pinimg.com/564x/b5/7c/92/b57c92e758d8731ce3a20a37e3e2a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b5/7c/92/b57c92e758d8731ce3a20a37e3e2a7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6F0712" w:rsidTr="007E3C7E">
        <w:trPr>
          <w:trHeight w:val="567"/>
        </w:trPr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</w:tr>
    </w:tbl>
    <w:p w:rsidR="006F0712" w:rsidRDefault="006F0712" w:rsidP="000A53B3"/>
    <w:tbl>
      <w:tblPr>
        <w:tblStyle w:val="Tabela-Siatka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6F0712" w:rsidTr="006F0712">
        <w:trPr>
          <w:trHeight w:val="567"/>
        </w:trPr>
        <w:tc>
          <w:tcPr>
            <w:tcW w:w="547" w:type="dxa"/>
          </w:tcPr>
          <w:p w:rsidR="006F0712" w:rsidRDefault="006F0712" w:rsidP="000A53B3"/>
        </w:tc>
        <w:tc>
          <w:tcPr>
            <w:tcW w:w="547" w:type="dxa"/>
          </w:tcPr>
          <w:p w:rsidR="006F0712" w:rsidRDefault="006F0712" w:rsidP="000A53B3"/>
        </w:tc>
        <w:tc>
          <w:tcPr>
            <w:tcW w:w="547" w:type="dxa"/>
          </w:tcPr>
          <w:p w:rsidR="006F0712" w:rsidRDefault="006F0712" w:rsidP="000A53B3"/>
        </w:tc>
        <w:tc>
          <w:tcPr>
            <w:tcW w:w="547" w:type="dxa"/>
          </w:tcPr>
          <w:p w:rsidR="006F0712" w:rsidRDefault="006F0712" w:rsidP="000A53B3"/>
        </w:tc>
        <w:tc>
          <w:tcPr>
            <w:tcW w:w="547" w:type="dxa"/>
          </w:tcPr>
          <w:p w:rsidR="006F0712" w:rsidRDefault="006F0712" w:rsidP="000A53B3"/>
        </w:tc>
        <w:tc>
          <w:tcPr>
            <w:tcW w:w="547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  <w:tc>
          <w:tcPr>
            <w:tcW w:w="546" w:type="dxa"/>
          </w:tcPr>
          <w:p w:rsidR="006F0712" w:rsidRDefault="006F0712" w:rsidP="000A53B3"/>
        </w:tc>
      </w:tr>
    </w:tbl>
    <w:p w:rsidR="006F0712" w:rsidRDefault="006F0712" w:rsidP="000A53B3"/>
    <w:tbl>
      <w:tblPr>
        <w:tblStyle w:val="Tabela-Siatka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6F0712" w:rsidTr="007E3C7E">
        <w:trPr>
          <w:trHeight w:val="567"/>
        </w:trPr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</w:tr>
    </w:tbl>
    <w:p w:rsidR="006F0712" w:rsidRDefault="006F0712" w:rsidP="006F0712">
      <w:r>
        <w:lastRenderedPageBreak/>
        <w:t>4.Zaprowadź psa do budy ale uważaj na przeszkody. Oznaczone są one szarymi polami. Znajdź 2 różne drogi. Zakodowane drogi w postaci strzałek zapisz poniżej. Pamiętaj że początek drogi oznaczamy zielonym trójkątem a koniec czerwonym .</w:t>
      </w:r>
    </w:p>
    <w:p w:rsidR="006F0712" w:rsidRDefault="006F0712" w:rsidP="000A53B3">
      <w:r>
        <w:rPr>
          <w:noProof/>
          <w:lang w:eastAsia="pl-PL"/>
        </w:rPr>
        <w:drawing>
          <wp:inline distT="0" distB="0" distL="0" distR="0">
            <wp:extent cx="6038850" cy="5924550"/>
            <wp:effectExtent l="19050" t="0" r="0" b="0"/>
            <wp:docPr id="11" name="Obraz 11" descr="https://i.pinimg.com/564x/ba/99/85/ba998570bc84d539e63e87499ce6a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ba/99/85/ba998570bc84d539e63e87499ce6a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12" w:rsidRDefault="006F0712" w:rsidP="000A53B3"/>
    <w:tbl>
      <w:tblPr>
        <w:tblStyle w:val="Tabela-Siatka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6F0712" w:rsidTr="007E3C7E">
        <w:trPr>
          <w:trHeight w:val="567"/>
        </w:trPr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</w:tr>
    </w:tbl>
    <w:p w:rsidR="006F0712" w:rsidRDefault="006F0712" w:rsidP="000A53B3"/>
    <w:tbl>
      <w:tblPr>
        <w:tblStyle w:val="Tabela-Siatka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6F0712" w:rsidTr="007E3C7E">
        <w:trPr>
          <w:trHeight w:val="567"/>
        </w:trPr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7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  <w:tc>
          <w:tcPr>
            <w:tcW w:w="546" w:type="dxa"/>
          </w:tcPr>
          <w:p w:rsidR="006F0712" w:rsidRDefault="006F0712" w:rsidP="007E3C7E"/>
        </w:tc>
      </w:tr>
    </w:tbl>
    <w:p w:rsidR="006F0712" w:rsidRDefault="006F0712" w:rsidP="000A53B3"/>
    <w:p w:rsidR="006F0712" w:rsidRDefault="006F0712" w:rsidP="000A53B3"/>
    <w:p w:rsidR="006F0712" w:rsidRDefault="006F0712" w:rsidP="000A53B3">
      <w:r>
        <w:lastRenderedPageBreak/>
        <w:t>5.W pustych kratkach</w:t>
      </w:r>
      <w:r w:rsidR="00093244">
        <w:t xml:space="preserve"> otwórz takie same rysunki</w:t>
      </w:r>
    </w:p>
    <w:p w:rsidR="00093244" w:rsidRDefault="00093244" w:rsidP="000A53B3"/>
    <w:p w:rsidR="00093244" w:rsidRDefault="00093244" w:rsidP="000A53B3">
      <w:r>
        <w:rPr>
          <w:noProof/>
          <w:lang w:eastAsia="pl-PL"/>
        </w:rPr>
        <w:drawing>
          <wp:inline distT="0" distB="0" distL="0" distR="0">
            <wp:extent cx="6238875" cy="7219950"/>
            <wp:effectExtent l="19050" t="0" r="9525" b="0"/>
            <wp:docPr id="14" name="Obraz 14" descr="https://i.pinimg.com/564x/6e/97/1e/6e971e3a5de0f56dc42d03871d82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6e/97/1e/6e971e3a5de0f56dc42d03871d8271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44" w:rsidRDefault="00093244" w:rsidP="000A53B3"/>
    <w:p w:rsidR="00093244" w:rsidRDefault="00093244" w:rsidP="000A53B3"/>
    <w:p w:rsidR="00093244" w:rsidRDefault="00093244" w:rsidP="000A53B3"/>
    <w:p w:rsidR="00093244" w:rsidRPr="000A53B3" w:rsidRDefault="00093244" w:rsidP="000A53B3">
      <w:r>
        <w:rPr>
          <w:noProof/>
          <w:lang w:eastAsia="pl-PL"/>
        </w:rPr>
        <w:lastRenderedPageBreak/>
        <w:drawing>
          <wp:inline distT="0" distB="0" distL="0" distR="0">
            <wp:extent cx="5759740" cy="8963025"/>
            <wp:effectExtent l="19050" t="0" r="0" b="0"/>
            <wp:docPr id="17" name="Obraz 17" descr="https://i.pinimg.com/564x/4c/26/33/4c2633f4e6ace3b7c6191fbe11a8f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4c/26/33/4c2633f4e6ace3b7c6191fbe11a8f52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362" t="25394" r="7526" b="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4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244" w:rsidRPr="000A53B3" w:rsidSect="004A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08" w:rsidRDefault="00602708" w:rsidP="006F0712">
      <w:pPr>
        <w:spacing w:after="0" w:line="240" w:lineRule="auto"/>
      </w:pPr>
      <w:r>
        <w:separator/>
      </w:r>
    </w:p>
  </w:endnote>
  <w:endnote w:type="continuationSeparator" w:id="0">
    <w:p w:rsidR="00602708" w:rsidRDefault="00602708" w:rsidP="006F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08" w:rsidRDefault="00602708" w:rsidP="006F0712">
      <w:pPr>
        <w:spacing w:after="0" w:line="240" w:lineRule="auto"/>
      </w:pPr>
      <w:r>
        <w:separator/>
      </w:r>
    </w:p>
  </w:footnote>
  <w:footnote w:type="continuationSeparator" w:id="0">
    <w:p w:rsidR="00602708" w:rsidRDefault="00602708" w:rsidP="006F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1514"/>
    <w:multiLevelType w:val="hybridMultilevel"/>
    <w:tmpl w:val="EF542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1F4A"/>
    <w:multiLevelType w:val="hybridMultilevel"/>
    <w:tmpl w:val="FB3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7E"/>
    <w:rsid w:val="00093244"/>
    <w:rsid w:val="000A53B3"/>
    <w:rsid w:val="004A2F8E"/>
    <w:rsid w:val="00602708"/>
    <w:rsid w:val="006F0712"/>
    <w:rsid w:val="00A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712"/>
    <w:rPr>
      <w:vertAlign w:val="superscript"/>
    </w:rPr>
  </w:style>
  <w:style w:type="table" w:styleId="Tabela-Siatka">
    <w:name w:val="Table Grid"/>
    <w:basedOn w:val="Standardowy"/>
    <w:uiPriority w:val="59"/>
    <w:rsid w:val="006F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1</cp:revision>
  <dcterms:created xsi:type="dcterms:W3CDTF">2021-04-06T09:03:00Z</dcterms:created>
  <dcterms:modified xsi:type="dcterms:W3CDTF">2021-04-06T09:38:00Z</dcterms:modified>
</cp:coreProperties>
</file>