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609" w:rsidRPr="00551609" w:rsidRDefault="00551609" w:rsidP="00551609">
      <w:r>
        <w:rPr>
          <w:b/>
          <w:bCs/>
        </w:rPr>
        <w:t>Czwartek, 8</w:t>
      </w:r>
      <w:r w:rsidRPr="00551609">
        <w:rPr>
          <w:b/>
          <w:bCs/>
        </w:rPr>
        <w:t xml:space="preserve"> </w:t>
      </w:r>
      <w:r>
        <w:rPr>
          <w:b/>
          <w:bCs/>
        </w:rPr>
        <w:t>Kwietnia 2021</w:t>
      </w:r>
      <w:r w:rsidRPr="00551609">
        <w:rPr>
          <w:b/>
          <w:bCs/>
        </w:rPr>
        <w:t>r.</w:t>
      </w:r>
    </w:p>
    <w:p w:rsidR="00551609" w:rsidRPr="00551609" w:rsidRDefault="00551609" w:rsidP="00551609">
      <w:r w:rsidRPr="00551609">
        <w:rPr>
          <w:b/>
          <w:bCs/>
        </w:rPr>
        <w:t>Temat: </w:t>
      </w:r>
      <w:r w:rsidRPr="00551609">
        <w:rPr>
          <w:u w:val="single"/>
        </w:rPr>
        <w:t>Dzień i noc.</w:t>
      </w:r>
      <w:r w:rsidRPr="00551609">
        <w:rPr>
          <w:u w:val="single"/>
        </w:rPr>
        <w:br/>
      </w:r>
      <w:r w:rsidRPr="00551609">
        <w:rPr>
          <w:u w:val="single"/>
        </w:rPr>
        <w:br/>
      </w:r>
      <w:r w:rsidRPr="00551609">
        <w:rPr>
          <w:b/>
          <w:bCs/>
        </w:rPr>
        <w:t>1.     Słuchanie piosenki pt. „Piosenka o dniu i nocy”</w:t>
      </w:r>
      <w:r w:rsidRPr="00551609">
        <w:t>.</w:t>
      </w:r>
      <w:r w:rsidRPr="00551609">
        <w:br/>
      </w:r>
      <w:r w:rsidRPr="00551609">
        <w:rPr>
          <w:b/>
          <w:bCs/>
        </w:rPr>
        <w:t>2.     Zabawa „Kiedy jest dzień</w:t>
      </w:r>
      <w:r w:rsidRPr="00551609">
        <w:t> </w:t>
      </w:r>
      <w:r w:rsidRPr="00551609">
        <w:rPr>
          <w:b/>
          <w:bCs/>
        </w:rPr>
        <w:t>– bawię się, kiedy jest noc – śpię”.</w:t>
      </w:r>
      <w:r w:rsidRPr="00551609">
        <w:rPr>
          <w:b/>
          <w:bCs/>
        </w:rPr>
        <w:br/>
        <w:t>3.     Zabawa „W prawo dzień, w lewo noc”.</w:t>
      </w:r>
      <w:r w:rsidRPr="00551609">
        <w:rPr>
          <w:b/>
          <w:bCs/>
        </w:rPr>
        <w:br/>
        <w:t>4.     Wykonanie karty pracy.</w:t>
      </w:r>
      <w:r w:rsidRPr="00551609">
        <w:rPr>
          <w:b/>
          <w:bCs/>
        </w:rPr>
        <w:br/>
        <w:t>5.     Ćwiczenia matematyczne.</w:t>
      </w:r>
    </w:p>
    <w:p w:rsidR="00551609" w:rsidRPr="00551609" w:rsidRDefault="00551609" w:rsidP="00551609">
      <w:r w:rsidRPr="00551609">
        <w:rPr>
          <w:b/>
          <w:bCs/>
        </w:rPr>
        <w:t>1.     Słuchanie piosenki pt. „Piosenka o dniu i nocy”</w:t>
      </w:r>
      <w:r w:rsidRPr="00551609">
        <w:t> </w:t>
      </w:r>
      <w:r w:rsidRPr="00551609">
        <w:rPr>
          <w:b/>
          <w:bCs/>
        </w:rPr>
        <w:t>– „Fasolki”</w:t>
      </w:r>
      <w:r w:rsidRPr="00551609">
        <w:t>.</w:t>
      </w:r>
    </w:p>
    <w:p w:rsidR="00551609" w:rsidRPr="00551609" w:rsidRDefault="00F01961" w:rsidP="00551609">
      <w:hyperlink r:id="rId4" w:history="1">
        <w:r w:rsidR="00551609" w:rsidRPr="00551609">
          <w:rPr>
            <w:rStyle w:val="Hipercze"/>
          </w:rPr>
          <w:t>https://www.youtube.com/watch?v=CB7Vks0iT1s</w:t>
        </w:r>
      </w:hyperlink>
    </w:p>
    <w:p w:rsidR="00551609" w:rsidRPr="00551609" w:rsidRDefault="00551609" w:rsidP="00551609">
      <w:r w:rsidRPr="00551609">
        <w:rPr>
          <w:b/>
          <w:bCs/>
        </w:rPr>
        <w:t>2.     Zabawa „Kiedy jest dzień</w:t>
      </w:r>
      <w:r w:rsidRPr="00551609">
        <w:t> </w:t>
      </w:r>
      <w:r w:rsidRPr="00551609">
        <w:rPr>
          <w:b/>
          <w:bCs/>
        </w:rPr>
        <w:t>– bawię się, kiedy jest noc – śpię”</w:t>
      </w:r>
      <w:r w:rsidRPr="00551609">
        <w:t>.</w:t>
      </w:r>
    </w:p>
    <w:p w:rsidR="00551609" w:rsidRPr="00551609" w:rsidRDefault="00551609" w:rsidP="00551609">
      <w:r w:rsidRPr="00551609">
        <w:t>Rodzic rozkłada na podłodze koło (domek) zrobiony np. ze sznurka lub skakanki. Rodzic wyjaśnia zasady zabawy: Kiedy będzie grała skoczna muzyka, jest dzień – wychodzisz z domku na spacer (dziecko biega po pokoju). Kiedy usłyszysz kołysankę, zbliża się noc – czas wracać do domu (dziecko wchodzi do domku-koła i zasypia).</w:t>
      </w:r>
      <w:r w:rsidRPr="00551609">
        <w:br/>
      </w:r>
      <w:hyperlink r:id="rId5" w:history="1">
        <w:r w:rsidRPr="00551609">
          <w:rPr>
            <w:rStyle w:val="Hipercze"/>
          </w:rPr>
          <w:t>https://www.youtube.com/watch?v=PJKhqNlqY3Y&amp;list=RDPJKhqNlqY3Y&amp;start_radio=1</w:t>
        </w:r>
      </w:hyperlink>
    </w:p>
    <w:p w:rsidR="00551609" w:rsidRPr="00551609" w:rsidRDefault="00551609" w:rsidP="00551609">
      <w:r w:rsidRPr="00551609">
        <w:rPr>
          <w:b/>
          <w:bCs/>
        </w:rPr>
        <w:t>3.     Zabawa „W prawo dzień, w lewo noc”.</w:t>
      </w:r>
    </w:p>
    <w:p w:rsidR="00F01961" w:rsidRPr="00F01961" w:rsidRDefault="00551609" w:rsidP="00F01961">
      <w:pPr>
        <w:rPr>
          <w:b/>
          <w:bCs/>
        </w:rPr>
      </w:pPr>
      <w:r w:rsidRPr="00551609">
        <w:t>Dziecko stoi na dywanie. Kiedy słyszy dźwięk janczarów (który oznacza dzień), dziecko maszeruje w prawą stronę. Natomiast na dźwięk marakasów (który oznacza noc), dziecko odwraca się (zmienia kierunek)              i rusza w lewą stronę. Na przerwę w muzyce dziecko się zatrzymuje.</w:t>
      </w:r>
      <w:r w:rsidRPr="00551609">
        <w:br/>
        <w:t>Zabawę powtarzamy kilka razy.</w:t>
      </w:r>
      <w:r w:rsidRPr="00551609">
        <w:br/>
      </w:r>
      <w:r w:rsidR="00F01961">
        <w:rPr>
          <w:b/>
          <w:bCs/>
        </w:rPr>
        <w:t>4. Wykonanie ćwiczenia KP 3, s.66, 67</w:t>
      </w:r>
      <w:bookmarkStart w:id="0" w:name="_GoBack"/>
      <w:bookmarkEnd w:id="0"/>
    </w:p>
    <w:p w:rsidR="00551609" w:rsidRPr="00551609" w:rsidRDefault="00551609" w:rsidP="00551609"/>
    <w:p w:rsidR="00551609" w:rsidRPr="00551609" w:rsidRDefault="00551609" w:rsidP="00551609">
      <w:r w:rsidRPr="00551609">
        <w:t>Obejrzyj zdjęcia, na których jest miasto w dzień i nocy. Obrazki słońca i księżyca naklej w kołach według wzoru.</w:t>
      </w:r>
      <w:r w:rsidRPr="00551609">
        <w:br/>
      </w:r>
      <w:r w:rsidRPr="00551609">
        <w:rPr>
          <w:b/>
          <w:bCs/>
        </w:rPr>
        <w:t>(załącznik PDF – karta pracy – Dzień i noc)</w:t>
      </w:r>
    </w:p>
    <w:p w:rsidR="00551609" w:rsidRPr="00551609" w:rsidRDefault="00551609" w:rsidP="00551609">
      <w:r w:rsidRPr="00551609">
        <w:rPr>
          <w:b/>
          <w:bCs/>
        </w:rPr>
        <w:t>5.     Ćwiczenia matematyczna. Wskaż liczbę na owocach.</w:t>
      </w:r>
    </w:p>
    <w:p w:rsidR="00551609" w:rsidRPr="00551609" w:rsidRDefault="00F01961" w:rsidP="00551609">
      <w:hyperlink r:id="rId6" w:history="1">
        <w:r w:rsidR="00551609" w:rsidRPr="00551609">
          <w:rPr>
            <w:rStyle w:val="Hipercze"/>
          </w:rPr>
          <w:t>https://szaloneliczby.pl/wskaz-liczbe-na-owocach/</w:t>
        </w:r>
      </w:hyperlink>
    </w:p>
    <w:p w:rsidR="00551609" w:rsidRPr="00551609" w:rsidRDefault="00551609" w:rsidP="00551609">
      <w:r w:rsidRPr="00551609">
        <w:t> </w:t>
      </w:r>
    </w:p>
    <w:p w:rsidR="00E67BB3" w:rsidRPr="00551609" w:rsidRDefault="00E67BB3" w:rsidP="00551609"/>
    <w:sectPr w:rsidR="00E67BB3" w:rsidRPr="00551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06"/>
    <w:rsid w:val="003A4E15"/>
    <w:rsid w:val="004D7606"/>
    <w:rsid w:val="00551609"/>
    <w:rsid w:val="00E67BB3"/>
    <w:rsid w:val="00F0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483E4-A32D-4C25-9603-418FC13E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4E15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4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zaloneliczby.pl/wskaz-liczbe-na-owocach/" TargetMode="External"/><Relationship Id="rId5" Type="http://schemas.openxmlformats.org/officeDocument/2006/relationships/hyperlink" Target="https://www.youtube.com/watch?v=PJKhqNlqY3Y&amp;list=RDPJKhqNlqY3Y&amp;start_radio=1" TargetMode="External"/><Relationship Id="rId4" Type="http://schemas.openxmlformats.org/officeDocument/2006/relationships/hyperlink" Target="https://www.youtube.com/watch?v=CB7Vks0iT1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</dc:creator>
  <cp:keywords/>
  <dc:description/>
  <cp:lastModifiedBy>Pracownia</cp:lastModifiedBy>
  <cp:revision>4</cp:revision>
  <dcterms:created xsi:type="dcterms:W3CDTF">2021-04-03T06:24:00Z</dcterms:created>
  <dcterms:modified xsi:type="dcterms:W3CDTF">2021-04-03T07:05:00Z</dcterms:modified>
</cp:coreProperties>
</file>