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88" w:rsidRDefault="00046F88" w:rsidP="00046F88">
      <w:pPr>
        <w:rPr>
          <w:rStyle w:val="Hipercze"/>
        </w:rPr>
      </w:pPr>
      <w:r w:rsidRPr="00046F88">
        <w:rPr>
          <w:rStyle w:val="Hipercze"/>
        </w:rPr>
        <w:t>WTOREK 30.03.2021</w:t>
      </w:r>
    </w:p>
    <w:p w:rsidR="00046F88" w:rsidRDefault="00046F88" w:rsidP="00046F88">
      <w:pPr>
        <w:rPr>
          <w:rStyle w:val="Hipercze"/>
        </w:rPr>
      </w:pPr>
    </w:p>
    <w:p w:rsidR="001A2D29" w:rsidRDefault="00046F88" w:rsidP="00046F88">
      <w:pPr>
        <w:pStyle w:val="Akapitzlist"/>
        <w:numPr>
          <w:ilvl w:val="0"/>
          <w:numId w:val="2"/>
        </w:numPr>
      </w:pPr>
      <w:hyperlink r:id="rId5" w:history="1">
        <w:r w:rsidR="001A2D29" w:rsidRPr="001A2D29">
          <w:rPr>
            <w:rStyle w:val="Hipercze"/>
          </w:rPr>
          <w:t>„Zabawy z literkami”</w:t>
        </w:r>
      </w:hyperlink>
      <w:r w:rsidR="001A2D29" w:rsidRPr="001A2D29">
        <w:t xml:space="preserve"> </w:t>
      </w:r>
      <w:bookmarkStart w:id="0" w:name="_GoBack"/>
      <w:bookmarkEnd w:id="0"/>
    </w:p>
    <w:p w:rsidR="001A2D29" w:rsidRDefault="001A2D29" w:rsidP="001A2D29">
      <w:r w:rsidRPr="001A2D29">
        <w:t>https://view.genial.ly/5ebc531499c3dc0d2ad927a3/interactive-image-literkowe-zabawy</w:t>
      </w:r>
    </w:p>
    <w:p w:rsidR="001A2D29" w:rsidRPr="001A2D29" w:rsidRDefault="001A2D29" w:rsidP="001A2D29">
      <w:r w:rsidRPr="001A2D29">
        <w:t> – zaznacz litery, które są potrzebne do napisania wyrazu z ramki, litery zaznaczaj według kolejności, w jakiej pojawiają się w wyrazie.</w:t>
      </w:r>
    </w:p>
    <w:p w:rsidR="001A2D29" w:rsidRPr="001A2D29" w:rsidRDefault="001A2D29" w:rsidP="001A2D29">
      <w:r w:rsidRPr="001A2D29">
        <w:t>2. „Układanie zdań ze słowem…” – układanie zdań ze słowem związanym z Wielkanocą: podajemy dziecku wyraz np. jajko, dziecko układa zdanie z tym słowem, podaje ilość słów w zdaniu.</w:t>
      </w:r>
    </w:p>
    <w:p w:rsidR="001A2D29" w:rsidRPr="001A2D29" w:rsidRDefault="001A2D29" w:rsidP="001A2D29">
      <w:r w:rsidRPr="001A2D29">
        <w:t>3. „Taniec na jajkach” – zabawa taneczna: dziecko z rodzicem lub rodzeństwem, tańczą przy dowolnej muzyce na dużych jajkach wyciętych z szarego papieru lub gazety, uważając, aby nie zejść na podłogę.</w:t>
      </w:r>
    </w:p>
    <w:p w:rsidR="001A2D29" w:rsidRDefault="001A2D29" w:rsidP="001A2D29">
      <w:r w:rsidRPr="001A2D29">
        <w:t>4. </w:t>
      </w:r>
      <w:hyperlink r:id="rId6" w:history="1">
        <w:r w:rsidRPr="001A2D29">
          <w:rPr>
            <w:rStyle w:val="Hipercze"/>
          </w:rPr>
          <w:t>„Eksperyment z jajem”</w:t>
        </w:r>
      </w:hyperlink>
      <w:r>
        <w:t> – wykonaj prosty eksperymen</w:t>
      </w:r>
      <w:r w:rsidR="003B41EF">
        <w:t xml:space="preserve">t </w:t>
      </w:r>
      <w:r w:rsidR="003B41EF" w:rsidRPr="003B41EF">
        <w:t>https://panimonia.pl/2016/03/13/wielkanoc-eksperymenty-z-jajem/</w:t>
      </w:r>
    </w:p>
    <w:p w:rsidR="003B41EF" w:rsidRDefault="001A2D29" w:rsidP="001A2D29">
      <w:r w:rsidRPr="001A2D29">
        <w:t>5. </w:t>
      </w:r>
      <w:hyperlink r:id="rId7" w:history="1">
        <w:r w:rsidRPr="001A2D29">
          <w:rPr>
            <w:rStyle w:val="Hipercze"/>
          </w:rPr>
          <w:t>„Hopla, hopla”</w:t>
        </w:r>
      </w:hyperlink>
      <w:r w:rsidR="003B41EF" w:rsidRPr="003B41EF">
        <w:t xml:space="preserve"> </w:t>
      </w:r>
      <w:r w:rsidR="003B41EF" w:rsidRPr="001A2D29">
        <w:t> /Śpiewające Brzdące/ – zapraszamy do zabawy przy piosence.</w:t>
      </w:r>
    </w:p>
    <w:p w:rsidR="001A2D29" w:rsidRDefault="001A2D29" w:rsidP="001A2D29">
      <w:r w:rsidRPr="001A2D29">
        <w:t xml:space="preserve"> https://www.youtube.com/watch?v=t-jVEPrPR9c</w:t>
      </w:r>
    </w:p>
    <w:p w:rsidR="001A2D29" w:rsidRPr="001A2D29" w:rsidRDefault="001A2D29" w:rsidP="001A2D29">
      <w:r w:rsidRPr="001A2D29">
        <w:t>6. </w:t>
      </w:r>
      <w:hyperlink r:id="rId8" w:history="1">
        <w:r w:rsidRPr="001A2D29">
          <w:rPr>
            <w:rStyle w:val="Hipercze"/>
          </w:rPr>
          <w:t>„Zakodowane pisanki”</w:t>
        </w:r>
      </w:hyperlink>
      <w:r w:rsidRPr="001A2D29">
        <w:t> – zapraszamy do wykonania zadań z kodowaniem.</w:t>
      </w:r>
    </w:p>
    <w:p w:rsidR="004F1B2C" w:rsidRDefault="00046F88">
      <w:hyperlink r:id="rId9" w:history="1">
        <w:r w:rsidR="001A2D29" w:rsidRPr="005D567E">
          <w:rPr>
            <w:rStyle w:val="Hipercze"/>
          </w:rPr>
          <w:t>https://view.genial.ly/605f0d496bd9330d1ecc3c43/interactive-content-kolorowe-pisankiby-anna-swic</w:t>
        </w:r>
      </w:hyperlink>
    </w:p>
    <w:p w:rsidR="001A2D29" w:rsidRDefault="00BB3380">
      <w:r>
        <w:t>„Co to za jajo”  Ilustracje  Pdf</w:t>
      </w:r>
    </w:p>
    <w:sectPr w:rsidR="001A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83AE9"/>
    <w:multiLevelType w:val="hybridMultilevel"/>
    <w:tmpl w:val="48D0D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12BEC"/>
    <w:multiLevelType w:val="hybridMultilevel"/>
    <w:tmpl w:val="A9CA1700"/>
    <w:lvl w:ilvl="0" w:tplc="8906459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FA"/>
    <w:rsid w:val="00046F88"/>
    <w:rsid w:val="001A2D29"/>
    <w:rsid w:val="003B41EF"/>
    <w:rsid w:val="004F1B2C"/>
    <w:rsid w:val="00BB3380"/>
    <w:rsid w:val="00D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6EF1C-7C3E-418E-8B85-34A9096E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D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05f0d496bd9330d1ecc3c43/interactive-content-kolorowe-pisankiby-anna-sw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-jVEPrPR9c&amp;ab_channel=%C5%9Apiewaj%C4%85ceBrzd%C4%85ce-Piosenkidladzie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imonia.pl/2016/03/13/wielkanoc-eksperymenty-z-jaje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5ebc531499c3dc0d2ad927a3/interactive-image-literkowe-zabaw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605f0d496bd9330d1ecc3c43/interactive-content-kolorowe-pisankiby-anna-sw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Pracownia</cp:lastModifiedBy>
  <cp:revision>4</cp:revision>
  <dcterms:created xsi:type="dcterms:W3CDTF">2021-03-29T08:02:00Z</dcterms:created>
  <dcterms:modified xsi:type="dcterms:W3CDTF">2021-03-29T08:33:00Z</dcterms:modified>
</cp:coreProperties>
</file>